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F287E8" w14:textId="77777777" w:rsidR="00DB4BB3" w:rsidRDefault="00DB4BB3" w:rsidP="002F6232">
      <w:pPr>
        <w:jc w:val="center"/>
        <w:rPr>
          <w:b/>
        </w:rPr>
      </w:pPr>
    </w:p>
    <w:p w14:paraId="32BCC6AC" w14:textId="77777777" w:rsidR="00033AD7" w:rsidRDefault="00033AD7" w:rsidP="002F6232">
      <w:pPr>
        <w:jc w:val="center"/>
        <w:rPr>
          <w:b/>
        </w:rPr>
      </w:pPr>
    </w:p>
    <w:p w14:paraId="121FD32C" w14:textId="77777777" w:rsidR="00541895" w:rsidRDefault="00AC40CC" w:rsidP="002F6232">
      <w:pPr>
        <w:jc w:val="center"/>
        <w:rPr>
          <w:b/>
        </w:rPr>
      </w:pPr>
      <w:r>
        <w:rPr>
          <w:b/>
        </w:rPr>
        <w:t>F</w:t>
      </w:r>
      <w:r w:rsidR="00541895">
        <w:rPr>
          <w:b/>
        </w:rPr>
        <w:t>RAMINGHAM DIDACTIC DATA SET</w:t>
      </w:r>
    </w:p>
    <w:p w14:paraId="79717F8A" w14:textId="04412065" w:rsidR="002F6232" w:rsidRPr="00AD6812" w:rsidRDefault="001B3A5C" w:rsidP="002F6232">
      <w:pPr>
        <w:jc w:val="center"/>
        <w:rPr>
          <w:b/>
          <w:i/>
        </w:rPr>
      </w:pPr>
      <w:r>
        <w:rPr>
          <w:b/>
          <w:color w:val="0000FF"/>
        </w:rPr>
        <w:t>Teaching Resource 0</w:t>
      </w:r>
      <w:r w:rsidR="00DD033E">
        <w:rPr>
          <w:b/>
          <w:color w:val="0000FF"/>
        </w:rPr>
        <w:t>2</w:t>
      </w:r>
      <w:r w:rsidR="00673899" w:rsidRPr="00AD6812">
        <w:rPr>
          <w:b/>
        </w:rPr>
        <w:t xml:space="preserve"> </w:t>
      </w:r>
      <w:r w:rsidR="002F6232" w:rsidRPr="00AD6812">
        <w:rPr>
          <w:b/>
        </w:rPr>
        <w:br/>
      </w:r>
      <w:r w:rsidR="00541895">
        <w:rPr>
          <w:b/>
          <w:i/>
        </w:rPr>
        <w:t>8-3-</w:t>
      </w:r>
      <w:r w:rsidR="00AD6812" w:rsidRPr="00AD6812">
        <w:rPr>
          <w:b/>
          <w:i/>
        </w:rPr>
        <w:t>2015</w:t>
      </w:r>
    </w:p>
    <w:p w14:paraId="1236C8A6" w14:textId="4F6864CF" w:rsidR="002F6232" w:rsidRPr="00424288" w:rsidRDefault="002F6232" w:rsidP="002F6232">
      <w:pPr>
        <w:jc w:val="center"/>
        <w:rPr>
          <w:b/>
          <w:color w:val="0000FF"/>
        </w:rPr>
      </w:pPr>
    </w:p>
    <w:p w14:paraId="00B04BF5" w14:textId="77777777" w:rsidR="002F6232" w:rsidRDefault="002F6232" w:rsidP="002F6232">
      <w:pPr>
        <w:rPr>
          <w:sz w:val="20"/>
          <w:szCs w:val="20"/>
        </w:rPr>
      </w:pPr>
    </w:p>
    <w:p w14:paraId="58921FDC" w14:textId="77777777" w:rsidR="001B3A5C" w:rsidRPr="005E49DE" w:rsidRDefault="001B3A5C" w:rsidP="001B3A5C">
      <w:pPr>
        <w:rPr>
          <w:rFonts w:ascii="Arial" w:hAnsi="Arial" w:cs="Arial"/>
          <w:b/>
          <w:color w:val="FF0000"/>
          <w:sz w:val="22"/>
          <w:szCs w:val="22"/>
        </w:rPr>
      </w:pPr>
      <w:r w:rsidRPr="005E49DE">
        <w:rPr>
          <w:rFonts w:ascii="Arial" w:hAnsi="Arial" w:cs="Arial"/>
          <w:b/>
          <w:sz w:val="22"/>
          <w:szCs w:val="22"/>
        </w:rPr>
        <w:t>TSHS Resource Portal Data Set Name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1B3A5C" w:rsidRPr="005E49DE" w14:paraId="64C49E8A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8DD1BE0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Data Set Name: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623A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Framingham Didactic Dataset</w:t>
            </w:r>
          </w:p>
          <w:p w14:paraId="2C5C1CAB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030CD7" w14:textId="77777777" w:rsidR="001B3A5C" w:rsidRPr="005E49DE" w:rsidRDefault="001B3A5C" w:rsidP="001B3A5C">
      <w:pPr>
        <w:rPr>
          <w:rFonts w:ascii="Arial" w:hAnsi="Arial" w:cs="Arial"/>
          <w:b/>
          <w:sz w:val="22"/>
          <w:szCs w:val="22"/>
        </w:rPr>
      </w:pPr>
    </w:p>
    <w:p w14:paraId="1E1085D9" w14:textId="77777777" w:rsidR="001B3A5C" w:rsidRPr="005E49DE" w:rsidRDefault="001B3A5C" w:rsidP="001B3A5C">
      <w:pPr>
        <w:rPr>
          <w:rFonts w:ascii="Arial" w:hAnsi="Arial" w:cs="Arial"/>
          <w:b/>
          <w:sz w:val="22"/>
          <w:szCs w:val="22"/>
        </w:rPr>
      </w:pPr>
    </w:p>
    <w:p w14:paraId="7AEBA554" w14:textId="77777777" w:rsidR="001B3A5C" w:rsidRPr="005E49DE" w:rsidRDefault="001B3A5C" w:rsidP="001B3A5C">
      <w:pPr>
        <w:rPr>
          <w:rFonts w:ascii="Arial" w:hAnsi="Arial" w:cs="Arial"/>
          <w:color w:val="FF0000"/>
          <w:sz w:val="22"/>
          <w:szCs w:val="22"/>
        </w:rPr>
      </w:pPr>
      <w:r w:rsidRPr="005E49DE">
        <w:rPr>
          <w:rFonts w:ascii="Arial" w:hAnsi="Arial" w:cs="Arial"/>
          <w:b/>
          <w:sz w:val="22"/>
          <w:szCs w:val="22"/>
        </w:rPr>
        <w:t xml:space="preserve">Teaching Resource Core Information </w:t>
      </w:r>
      <w:r w:rsidRPr="005E49DE">
        <w:rPr>
          <w:rFonts w:ascii="Arial" w:hAnsi="Arial" w:cs="Arial"/>
          <w:sz w:val="22"/>
          <w:szCs w:val="22"/>
        </w:rPr>
        <w:t>(This will appear on the portal)</w:t>
      </w:r>
      <w:r w:rsidRPr="005E49DE">
        <w:rPr>
          <w:rFonts w:ascii="Arial" w:hAnsi="Arial" w:cs="Arial"/>
          <w:color w:val="FF0000"/>
          <w:sz w:val="22"/>
          <w:szCs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8388"/>
      </w:tblGrid>
      <w:tr w:rsidR="001B3A5C" w:rsidRPr="005E49DE" w14:paraId="2738D533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D327D01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Teaching Resource Title: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6202" w14:textId="11C7B80C" w:rsidR="001B3A5C" w:rsidRPr="005E49DE" w:rsidRDefault="00DD033E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Introduction to Correlation</w:t>
            </w:r>
          </w:p>
          <w:p w14:paraId="71A6CDFA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A5C" w:rsidRPr="005E49DE" w14:paraId="044EDD06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A57D63A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Posting Date: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3A9A" w14:textId="45B581F2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8-3-2015</w:t>
            </w:r>
          </w:p>
        </w:tc>
      </w:tr>
      <w:tr w:rsidR="001B3A5C" w:rsidRPr="005E49DE" w14:paraId="1FD6A595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081CFB2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Contributor Name/</w:t>
            </w:r>
            <w:r w:rsidRPr="005E49DE">
              <w:rPr>
                <w:rFonts w:ascii="Arial" w:hAnsi="Arial" w:cs="Arial"/>
                <w:b/>
                <w:sz w:val="22"/>
                <w:szCs w:val="22"/>
              </w:rPr>
              <w:br/>
              <w:t>Email: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6E471" w14:textId="1D1F0C1B" w:rsidR="001B3A5C" w:rsidRPr="005E49DE" w:rsidRDefault="001B3A5C" w:rsidP="001B3A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Amy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Nowacki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hyperlink r:id="rId8" w:history="1">
              <w:r w:rsidRPr="00A92618">
                <w:rPr>
                  <w:rStyle w:val="Hyperlink"/>
                  <w:rFonts w:ascii="Arial" w:hAnsi="Arial" w:cs="Arial"/>
                  <w:sz w:val="22"/>
                  <w:szCs w:val="22"/>
                </w:rPr>
                <w:t>nowacka@ccf.org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B3A5C" w:rsidRPr="005E49DE" w14:paraId="1E70C394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89B1980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Resource Type: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0B35" w14:textId="28C61102" w:rsidR="001B3A5C" w:rsidRPr="005E49DE" w:rsidRDefault="00DD033E" w:rsidP="00DD03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B3A5C" w:rsidRPr="005E49DE">
              <w:rPr>
                <w:rFonts w:ascii="Arial" w:hAnsi="Arial" w:cs="Arial"/>
                <w:sz w:val="22"/>
                <w:szCs w:val="22"/>
              </w:rPr>
              <w:t>=</w:t>
            </w:r>
            <w:r>
              <w:rPr>
                <w:rFonts w:ascii="Arial" w:hAnsi="Arial" w:cs="Arial"/>
                <w:sz w:val="22"/>
                <w:szCs w:val="22"/>
              </w:rPr>
              <w:t>Lecture/Slides</w:t>
            </w:r>
          </w:p>
        </w:tc>
      </w:tr>
      <w:tr w:rsidR="001B3A5C" w:rsidRPr="005E49DE" w14:paraId="1F1CAC6E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70BB7A4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Statistical Topic: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F53B" w14:textId="3F3A1A97" w:rsidR="001B3A5C" w:rsidRPr="005E49DE" w:rsidRDefault="00DD033E" w:rsidP="00DD03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1B3A5C" w:rsidRPr="005E49DE">
              <w:rPr>
                <w:rFonts w:ascii="Arial" w:hAnsi="Arial" w:cs="Arial"/>
                <w:sz w:val="22"/>
                <w:szCs w:val="22"/>
              </w:rPr>
              <w:t>=</w:t>
            </w:r>
            <w:r>
              <w:rPr>
                <w:rFonts w:ascii="Arial" w:hAnsi="Arial" w:cs="Arial"/>
                <w:sz w:val="22"/>
                <w:szCs w:val="22"/>
              </w:rPr>
              <w:t>Inference</w:t>
            </w:r>
          </w:p>
        </w:tc>
      </w:tr>
      <w:tr w:rsidR="001B3A5C" w:rsidRPr="005E49DE" w14:paraId="093A6511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A0FC331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Software: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F05D" w14:textId="2676E935" w:rsidR="001B3A5C" w:rsidRPr="005E49DE" w:rsidRDefault="00DD033E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 applicable</w:t>
            </w:r>
          </w:p>
          <w:p w14:paraId="1374F728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3A5C" w:rsidRPr="005E49DE" w14:paraId="3D89EE5E" w14:textId="77777777" w:rsidTr="003548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044051C" w14:textId="77777777" w:rsidR="001B3A5C" w:rsidRPr="005E49DE" w:rsidRDefault="001B3A5C" w:rsidP="0035480E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5E49DE">
              <w:rPr>
                <w:rFonts w:ascii="Arial" w:hAnsi="Arial" w:cs="Arial"/>
                <w:b/>
                <w:sz w:val="22"/>
                <w:szCs w:val="22"/>
              </w:rPr>
              <w:t>Keywords (up to 6):</w:t>
            </w:r>
          </w:p>
        </w:tc>
        <w:tc>
          <w:tcPr>
            <w:tcW w:w="8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C508" w14:textId="77A78CC3" w:rsidR="001B3A5C" w:rsidRPr="005E49DE" w:rsidRDefault="00DD033E" w:rsidP="0035480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="001B3A5C">
              <w:rPr>
                <w:rFonts w:ascii="Arial" w:hAnsi="Arial" w:cs="Arial"/>
                <w:sz w:val="22"/>
                <w:szCs w:val="22"/>
              </w:rPr>
              <w:t>orrelation</w:t>
            </w:r>
            <w:r>
              <w:rPr>
                <w:rFonts w:ascii="Arial" w:hAnsi="Arial" w:cs="Arial"/>
                <w:sz w:val="22"/>
                <w:szCs w:val="22"/>
              </w:rPr>
              <w:t>, Pearson, Spearman</w:t>
            </w:r>
          </w:p>
          <w:p w14:paraId="3C87B726" w14:textId="77777777" w:rsidR="001B3A5C" w:rsidRPr="005E49DE" w:rsidRDefault="001B3A5C" w:rsidP="0035480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8A6383" w14:textId="77777777" w:rsidR="001B3A5C" w:rsidRPr="005E49DE" w:rsidRDefault="001B3A5C" w:rsidP="001B3A5C">
      <w:pPr>
        <w:rPr>
          <w:rFonts w:ascii="Arial" w:hAnsi="Arial" w:cs="Arial"/>
          <w:sz w:val="22"/>
          <w:szCs w:val="22"/>
        </w:rPr>
      </w:pPr>
    </w:p>
    <w:p w14:paraId="690503F6" w14:textId="77777777" w:rsidR="001B3A5C" w:rsidRPr="005E49DE" w:rsidRDefault="001B3A5C" w:rsidP="001B3A5C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0075DC86" w14:textId="77777777" w:rsidR="001B3A5C" w:rsidRPr="005E49DE" w:rsidRDefault="001B3A5C" w:rsidP="001B3A5C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B3A5C">
        <w:rPr>
          <w:rFonts w:ascii="Arial" w:hAnsi="Arial" w:cs="Arial"/>
          <w:sz w:val="22"/>
          <w:szCs w:val="22"/>
          <w:u w:val="single"/>
        </w:rPr>
        <w:t>Audience</w:t>
      </w:r>
      <w:r w:rsidRPr="005E49DE">
        <w:rPr>
          <w:rFonts w:ascii="Arial" w:hAnsi="Arial" w:cs="Arial"/>
          <w:sz w:val="22"/>
          <w:szCs w:val="22"/>
        </w:rPr>
        <w:t>:</w:t>
      </w:r>
      <w:r w:rsidRPr="005E49DE">
        <w:rPr>
          <w:rFonts w:ascii="Arial" w:hAnsi="Arial" w:cs="Arial"/>
          <w:sz w:val="22"/>
          <w:szCs w:val="22"/>
        </w:rPr>
        <w:br/>
        <w:t>This resource is appropriate for introductory courses in statistics or biostatistics and is targeted at non-major health science learners.</w:t>
      </w:r>
    </w:p>
    <w:p w14:paraId="4499A039" w14:textId="77777777" w:rsidR="001B3A5C" w:rsidRPr="005E49DE" w:rsidRDefault="001B3A5C" w:rsidP="001B3A5C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49328CD4" w14:textId="10615903" w:rsidR="001B3A5C" w:rsidRPr="005E49DE" w:rsidRDefault="001B3A5C" w:rsidP="00DD033E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B3A5C">
        <w:rPr>
          <w:rFonts w:ascii="Arial" w:hAnsi="Arial" w:cs="Arial"/>
          <w:sz w:val="22"/>
          <w:szCs w:val="22"/>
          <w:u w:val="single"/>
        </w:rPr>
        <w:t>Resource Type</w:t>
      </w:r>
      <w:proofErr w:type="gramStart"/>
      <w:r w:rsidRPr="005E49DE">
        <w:rPr>
          <w:rFonts w:ascii="Arial" w:hAnsi="Arial" w:cs="Arial"/>
          <w:sz w:val="22"/>
          <w:szCs w:val="22"/>
        </w:rPr>
        <w:t xml:space="preserve">:  </w:t>
      </w:r>
      <w:proofErr w:type="gramEnd"/>
      <w:r w:rsidRPr="005E49DE">
        <w:rPr>
          <w:rFonts w:ascii="Arial" w:hAnsi="Arial" w:cs="Arial"/>
          <w:sz w:val="22"/>
          <w:szCs w:val="22"/>
        </w:rPr>
        <w:br/>
        <w:t xml:space="preserve">This </w:t>
      </w:r>
      <w:r w:rsidR="00DD033E">
        <w:rPr>
          <w:rFonts w:ascii="Arial" w:hAnsi="Arial" w:cs="Arial"/>
          <w:sz w:val="22"/>
          <w:szCs w:val="22"/>
        </w:rPr>
        <w:t xml:space="preserve">is a 24 slide power point slide show introduction to correlation. </w:t>
      </w:r>
      <w:r w:rsidR="00DD033E">
        <w:rPr>
          <w:rFonts w:ascii="Arial" w:hAnsi="Arial" w:cs="Arial"/>
          <w:sz w:val="22"/>
          <w:szCs w:val="22"/>
        </w:rPr>
        <w:br/>
      </w:r>
    </w:p>
    <w:p w14:paraId="058C7C32" w14:textId="21D32094" w:rsidR="0035480E" w:rsidRPr="00DD033E" w:rsidRDefault="001B3A5C" w:rsidP="0035480E">
      <w:pPr>
        <w:pStyle w:val="ListParagraph"/>
        <w:numPr>
          <w:ilvl w:val="0"/>
          <w:numId w:val="48"/>
        </w:numPr>
        <w:rPr>
          <w:rFonts w:ascii="Arial" w:hAnsi="Arial" w:cs="Arial"/>
          <w:i/>
          <w:sz w:val="22"/>
          <w:szCs w:val="22"/>
        </w:rPr>
      </w:pPr>
      <w:r w:rsidRPr="00DD033E">
        <w:rPr>
          <w:rFonts w:ascii="Arial" w:hAnsi="Arial" w:cs="Arial"/>
          <w:sz w:val="22"/>
          <w:szCs w:val="22"/>
          <w:u w:val="single"/>
        </w:rPr>
        <w:t>Learning Objectives</w:t>
      </w:r>
      <w:r w:rsidRPr="00DD033E">
        <w:rPr>
          <w:rFonts w:ascii="Arial" w:hAnsi="Arial" w:cs="Arial"/>
          <w:sz w:val="22"/>
          <w:szCs w:val="22"/>
        </w:rPr>
        <w:t>:</w:t>
      </w:r>
      <w:r w:rsidRPr="00DD033E">
        <w:rPr>
          <w:rFonts w:ascii="Arial" w:hAnsi="Arial" w:cs="Arial"/>
          <w:sz w:val="22"/>
          <w:szCs w:val="22"/>
        </w:rPr>
        <w:br/>
        <w:t xml:space="preserve">The goal of this </w:t>
      </w:r>
      <w:r w:rsidR="00DD033E" w:rsidRPr="00DD033E">
        <w:rPr>
          <w:rFonts w:ascii="Arial" w:hAnsi="Arial" w:cs="Arial"/>
          <w:sz w:val="22"/>
          <w:szCs w:val="22"/>
        </w:rPr>
        <w:t>lecture is to introduce correlation, with examples from the Framingham Heart Study</w:t>
      </w:r>
      <w:r w:rsidR="00DD033E">
        <w:rPr>
          <w:rFonts w:ascii="Arial" w:hAnsi="Arial" w:cs="Arial"/>
          <w:sz w:val="22"/>
          <w:szCs w:val="22"/>
        </w:rPr>
        <w:t>.</w:t>
      </w:r>
    </w:p>
    <w:p w14:paraId="19D5A67A" w14:textId="77777777" w:rsidR="0035480E" w:rsidRPr="0035480E" w:rsidRDefault="0035480E" w:rsidP="0035480E">
      <w:pPr>
        <w:rPr>
          <w:rFonts w:ascii="Arial" w:hAnsi="Arial" w:cs="Arial"/>
          <w:sz w:val="22"/>
          <w:szCs w:val="22"/>
        </w:rPr>
      </w:pPr>
    </w:p>
    <w:p w14:paraId="34604B26" w14:textId="6F19EC4A" w:rsidR="0035480E" w:rsidRDefault="00152ADF" w:rsidP="00152ADF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</w:rPr>
      </w:pPr>
      <w:r w:rsidRPr="00152ADF">
        <w:rPr>
          <w:rFonts w:ascii="Arial" w:hAnsi="Arial" w:cs="Arial"/>
          <w:sz w:val="22"/>
          <w:szCs w:val="22"/>
          <w:u w:val="single"/>
        </w:rPr>
        <w:t>Contents of zip file, FRAMINGHAM DIDACTIC – Resource 0</w:t>
      </w:r>
      <w:r w:rsidR="006762E4">
        <w:rPr>
          <w:rFonts w:ascii="Arial" w:hAnsi="Arial" w:cs="Arial"/>
          <w:sz w:val="22"/>
          <w:szCs w:val="22"/>
          <w:u w:val="single"/>
        </w:rPr>
        <w:t>2</w:t>
      </w:r>
      <w:bookmarkStart w:id="0" w:name="_GoBack"/>
      <w:bookmarkEnd w:id="0"/>
      <w:r w:rsidRPr="00152ADF">
        <w:rPr>
          <w:rFonts w:ascii="Arial" w:hAnsi="Arial" w:cs="Arial"/>
          <w:sz w:val="22"/>
          <w:szCs w:val="22"/>
          <w:u w:val="single"/>
        </w:rPr>
        <w:t xml:space="preserve"> Zip.zip</w:t>
      </w:r>
      <w:r w:rsidRPr="00152ADF">
        <w:rPr>
          <w:rFonts w:ascii="Arial" w:hAnsi="Arial" w:cs="Arial"/>
          <w:sz w:val="22"/>
          <w:szCs w:val="22"/>
        </w:rPr>
        <w:br/>
      </w:r>
    </w:p>
    <w:p w14:paraId="2B4FBC77" w14:textId="75B66936" w:rsidR="00152ADF" w:rsidRDefault="00FD21C7" w:rsidP="00152ADF">
      <w:pPr>
        <w:pStyle w:val="ListParagraph"/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FRAMINGHAM DIDACTIC- Teaching Resource 0</w:t>
      </w:r>
      <w:r w:rsidR="00DD033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.docx</w:t>
      </w:r>
    </w:p>
    <w:p w14:paraId="1A62C65B" w14:textId="44ABEC93" w:rsidR="00FD21C7" w:rsidRPr="00152ADF" w:rsidRDefault="00FD21C7" w:rsidP="00DD033E">
      <w:pPr>
        <w:pStyle w:val="ListParagraph"/>
        <w:numPr>
          <w:ilvl w:val="1"/>
          <w:numId w:val="4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FRAMINGHAM DIDACTIC – Resource 0</w:t>
      </w:r>
      <w:r w:rsidR="00DD033E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</w:t>
      </w:r>
      <w:r w:rsidR="00DD033E">
        <w:rPr>
          <w:rFonts w:ascii="Arial" w:hAnsi="Arial" w:cs="Arial"/>
          <w:sz w:val="22"/>
          <w:szCs w:val="22"/>
        </w:rPr>
        <w:t>Introduction to Correlation.ppt</w:t>
      </w:r>
    </w:p>
    <w:sectPr w:rsidR="00FD21C7" w:rsidRPr="00152ADF" w:rsidSect="002F6232">
      <w:headerReference w:type="default" r:id="rId9"/>
      <w:footerReference w:type="default" r:id="rId10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7FAED" w14:textId="77777777" w:rsidR="00152ADF" w:rsidRDefault="00152ADF">
      <w:r>
        <w:separator/>
      </w:r>
    </w:p>
  </w:endnote>
  <w:endnote w:type="continuationSeparator" w:id="0">
    <w:p w14:paraId="52B66EF1" w14:textId="77777777" w:rsidR="00152ADF" w:rsidRDefault="00152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BEB31" w14:textId="53AE988A" w:rsidR="00152ADF" w:rsidRPr="007554FD" w:rsidRDefault="00152ADF">
    <w:pPr>
      <w:pStyle w:val="Footer"/>
      <w:rPr>
        <w:sz w:val="16"/>
        <w:szCs w:val="16"/>
      </w:rPr>
    </w:pPr>
    <w:r>
      <w:rPr>
        <w:sz w:val="16"/>
        <w:szCs w:val="16"/>
      </w:rPr>
      <w:t>FRAMINGHAM DIDACTIC – Teaching Resource 0</w:t>
    </w:r>
    <w:r w:rsidR="00DD033E">
      <w:rPr>
        <w:sz w:val="16"/>
        <w:szCs w:val="16"/>
      </w:rPr>
      <w:t>2</w:t>
    </w:r>
    <w:r>
      <w:rPr>
        <w:sz w:val="16"/>
        <w:szCs w:val="16"/>
      </w:rPr>
      <w:t xml:space="preserve">.docx                               </w:t>
    </w:r>
    <w:r>
      <w:rPr>
        <w:i/>
        <w:sz w:val="16"/>
        <w:szCs w:val="16"/>
      </w:rPr>
      <w:t>August 3,</w:t>
    </w:r>
    <w:r w:rsidRPr="00F0601A">
      <w:rPr>
        <w:i/>
        <w:sz w:val="16"/>
        <w:szCs w:val="16"/>
      </w:rPr>
      <w:t xml:space="preserve"> 2015 </w:t>
    </w:r>
    <w:r w:rsidRPr="00424288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</w:t>
    </w:r>
    <w:r w:rsidRPr="00424288">
      <w:rPr>
        <w:sz w:val="16"/>
        <w:szCs w:val="16"/>
      </w:rPr>
      <w:t xml:space="preserve">                            </w:t>
    </w:r>
    <w:r w:rsidRPr="00424288">
      <w:rPr>
        <w:sz w:val="20"/>
        <w:szCs w:val="20"/>
      </w:rPr>
      <w:t xml:space="preserve"> </w:t>
    </w:r>
    <w:r w:rsidRPr="007554FD">
      <w:rPr>
        <w:sz w:val="20"/>
        <w:szCs w:val="20"/>
      </w:rPr>
      <w:t xml:space="preserve">Page </w:t>
    </w:r>
    <w:r w:rsidRPr="007554FD">
      <w:rPr>
        <w:sz w:val="20"/>
        <w:szCs w:val="20"/>
      </w:rPr>
      <w:fldChar w:fldCharType="begin"/>
    </w:r>
    <w:r w:rsidRPr="007554FD">
      <w:rPr>
        <w:sz w:val="20"/>
        <w:szCs w:val="20"/>
      </w:rPr>
      <w:instrText xml:space="preserve"> PAGE </w:instrText>
    </w:r>
    <w:r w:rsidRPr="007554FD">
      <w:rPr>
        <w:sz w:val="20"/>
        <w:szCs w:val="20"/>
      </w:rPr>
      <w:fldChar w:fldCharType="separate"/>
    </w:r>
    <w:r w:rsidR="003D1D1B">
      <w:rPr>
        <w:noProof/>
        <w:sz w:val="20"/>
        <w:szCs w:val="20"/>
      </w:rPr>
      <w:t>1</w:t>
    </w:r>
    <w:r w:rsidRPr="007554FD">
      <w:rPr>
        <w:sz w:val="20"/>
        <w:szCs w:val="20"/>
      </w:rPr>
      <w:fldChar w:fldCharType="end"/>
    </w:r>
    <w:r w:rsidRPr="007554FD">
      <w:rPr>
        <w:sz w:val="20"/>
        <w:szCs w:val="20"/>
      </w:rPr>
      <w:t xml:space="preserve"> of </w:t>
    </w:r>
    <w:r w:rsidRPr="007554FD">
      <w:rPr>
        <w:sz w:val="20"/>
        <w:szCs w:val="20"/>
      </w:rPr>
      <w:fldChar w:fldCharType="begin"/>
    </w:r>
    <w:r w:rsidRPr="007554FD">
      <w:rPr>
        <w:sz w:val="20"/>
        <w:szCs w:val="20"/>
      </w:rPr>
      <w:instrText xml:space="preserve"> NUMPAGES </w:instrText>
    </w:r>
    <w:r w:rsidRPr="007554FD">
      <w:rPr>
        <w:sz w:val="20"/>
        <w:szCs w:val="20"/>
      </w:rPr>
      <w:fldChar w:fldCharType="separate"/>
    </w:r>
    <w:r w:rsidR="003D1D1B">
      <w:rPr>
        <w:noProof/>
        <w:sz w:val="20"/>
        <w:szCs w:val="20"/>
      </w:rPr>
      <w:t>1</w:t>
    </w:r>
    <w:r w:rsidRPr="007554F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5F4CD" w14:textId="77777777" w:rsidR="00152ADF" w:rsidRDefault="00152ADF">
      <w:r>
        <w:separator/>
      </w:r>
    </w:p>
  </w:footnote>
  <w:footnote w:type="continuationSeparator" w:id="0">
    <w:p w14:paraId="5880614C" w14:textId="77777777" w:rsidR="00152ADF" w:rsidRDefault="00152A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84280" w14:textId="11B50253" w:rsidR="00152ADF" w:rsidRDefault="00152ADF">
    <w:pPr>
      <w:pStyle w:val="Header"/>
    </w:pPr>
    <w:r>
      <w:rPr>
        <w:noProof/>
      </w:rPr>
      <w:drawing>
        <wp:inline distT="0" distB="0" distL="0" distR="0" wp14:anchorId="6826DA54" wp14:editId="16535200">
          <wp:extent cx="2628900" cy="499004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ACD8A7" w14:textId="77777777" w:rsidR="00152ADF" w:rsidRDefault="00152AD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2D0"/>
    <w:multiLevelType w:val="hybridMultilevel"/>
    <w:tmpl w:val="D37A86F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FE2222"/>
    <w:multiLevelType w:val="hybridMultilevel"/>
    <w:tmpl w:val="6FA45D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C13420"/>
    <w:multiLevelType w:val="hybridMultilevel"/>
    <w:tmpl w:val="D7B4D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E7B0F"/>
    <w:multiLevelType w:val="hybridMultilevel"/>
    <w:tmpl w:val="9168EF80"/>
    <w:lvl w:ilvl="0" w:tplc="9B8E343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EE53EA"/>
    <w:multiLevelType w:val="hybridMultilevel"/>
    <w:tmpl w:val="FA94C216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801AF1"/>
    <w:multiLevelType w:val="hybridMultilevel"/>
    <w:tmpl w:val="AA8C60EE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68596D"/>
    <w:multiLevelType w:val="hybridMultilevel"/>
    <w:tmpl w:val="DBE4552C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305E73"/>
    <w:multiLevelType w:val="hybridMultilevel"/>
    <w:tmpl w:val="5CD274C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290564A"/>
    <w:multiLevelType w:val="hybridMultilevel"/>
    <w:tmpl w:val="513A894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3655001"/>
    <w:multiLevelType w:val="hybridMultilevel"/>
    <w:tmpl w:val="170432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A00377"/>
    <w:multiLevelType w:val="hybridMultilevel"/>
    <w:tmpl w:val="761A6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452BF1"/>
    <w:multiLevelType w:val="hybridMultilevel"/>
    <w:tmpl w:val="F458988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777876"/>
    <w:multiLevelType w:val="hybridMultilevel"/>
    <w:tmpl w:val="B2F04C9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1878DF"/>
    <w:multiLevelType w:val="hybridMultilevel"/>
    <w:tmpl w:val="A40249A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6744F8"/>
    <w:multiLevelType w:val="hybridMultilevel"/>
    <w:tmpl w:val="510EFC58"/>
    <w:lvl w:ilvl="0" w:tplc="A95CBD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DBE3832"/>
    <w:multiLevelType w:val="hybridMultilevel"/>
    <w:tmpl w:val="31B65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DC533EE"/>
    <w:multiLevelType w:val="hybridMultilevel"/>
    <w:tmpl w:val="5204B9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1F693D70"/>
    <w:multiLevelType w:val="hybridMultilevel"/>
    <w:tmpl w:val="5B8C756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0521F24"/>
    <w:multiLevelType w:val="hybridMultilevel"/>
    <w:tmpl w:val="8E422754"/>
    <w:lvl w:ilvl="0" w:tplc="0C2C32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6C30AE"/>
    <w:multiLevelType w:val="hybridMultilevel"/>
    <w:tmpl w:val="5EECE8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3348ED"/>
    <w:multiLevelType w:val="hybridMultilevel"/>
    <w:tmpl w:val="BCB4F51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F60F44"/>
    <w:multiLevelType w:val="hybridMultilevel"/>
    <w:tmpl w:val="ACBAD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CB4EF7"/>
    <w:multiLevelType w:val="hybridMultilevel"/>
    <w:tmpl w:val="38602AF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A660BFF"/>
    <w:multiLevelType w:val="hybridMultilevel"/>
    <w:tmpl w:val="BFA4AF6A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252078"/>
    <w:multiLevelType w:val="hybridMultilevel"/>
    <w:tmpl w:val="DD5CA6D0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0180DF9"/>
    <w:multiLevelType w:val="hybridMultilevel"/>
    <w:tmpl w:val="9318A9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E81773E"/>
    <w:multiLevelType w:val="hybridMultilevel"/>
    <w:tmpl w:val="A60CC18C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DC0C1D"/>
    <w:multiLevelType w:val="multilevel"/>
    <w:tmpl w:val="F2CAD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F7B7591"/>
    <w:multiLevelType w:val="hybridMultilevel"/>
    <w:tmpl w:val="39CE25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DA1546"/>
    <w:multiLevelType w:val="hybridMultilevel"/>
    <w:tmpl w:val="81DEAEE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F22C6D"/>
    <w:multiLevelType w:val="hybridMultilevel"/>
    <w:tmpl w:val="3CD088DE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D34613A"/>
    <w:multiLevelType w:val="hybridMultilevel"/>
    <w:tmpl w:val="6C52F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4012ED"/>
    <w:multiLevelType w:val="hybridMultilevel"/>
    <w:tmpl w:val="8E7CD5D6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373BF7"/>
    <w:multiLevelType w:val="hybridMultilevel"/>
    <w:tmpl w:val="60CE44B2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B96716"/>
    <w:multiLevelType w:val="hybridMultilevel"/>
    <w:tmpl w:val="E7C0717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5A95335"/>
    <w:multiLevelType w:val="hybridMultilevel"/>
    <w:tmpl w:val="D708D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7446DD1"/>
    <w:multiLevelType w:val="hybridMultilevel"/>
    <w:tmpl w:val="7280F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AF65C6"/>
    <w:multiLevelType w:val="hybridMultilevel"/>
    <w:tmpl w:val="4E6259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A1F6949"/>
    <w:multiLevelType w:val="hybridMultilevel"/>
    <w:tmpl w:val="FD4C17C4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B850FE"/>
    <w:multiLevelType w:val="hybridMultilevel"/>
    <w:tmpl w:val="F26A83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2900DF"/>
    <w:multiLevelType w:val="hybridMultilevel"/>
    <w:tmpl w:val="4AF859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1726022"/>
    <w:multiLevelType w:val="hybridMultilevel"/>
    <w:tmpl w:val="76A619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6F85B2D"/>
    <w:multiLevelType w:val="hybridMultilevel"/>
    <w:tmpl w:val="324876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8314FAC"/>
    <w:multiLevelType w:val="hybridMultilevel"/>
    <w:tmpl w:val="765AF3B0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942341B"/>
    <w:multiLevelType w:val="hybridMultilevel"/>
    <w:tmpl w:val="3D0C6EA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B1F2321"/>
    <w:multiLevelType w:val="hybridMultilevel"/>
    <w:tmpl w:val="BB623EA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D950C7C"/>
    <w:multiLevelType w:val="hybridMultilevel"/>
    <w:tmpl w:val="56E4CEE8"/>
    <w:lvl w:ilvl="0" w:tplc="A95CBD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BC571D"/>
    <w:multiLevelType w:val="hybridMultilevel"/>
    <w:tmpl w:val="863C3FA8"/>
    <w:lvl w:ilvl="0" w:tplc="D20CC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4"/>
  </w:num>
  <w:num w:numId="3">
    <w:abstractNumId w:val="30"/>
  </w:num>
  <w:num w:numId="4">
    <w:abstractNumId w:val="14"/>
  </w:num>
  <w:num w:numId="5">
    <w:abstractNumId w:val="46"/>
  </w:num>
  <w:num w:numId="6">
    <w:abstractNumId w:val="5"/>
  </w:num>
  <w:num w:numId="7">
    <w:abstractNumId w:val="34"/>
  </w:num>
  <w:num w:numId="8">
    <w:abstractNumId w:val="39"/>
  </w:num>
  <w:num w:numId="9">
    <w:abstractNumId w:val="1"/>
  </w:num>
  <w:num w:numId="10">
    <w:abstractNumId w:val="8"/>
  </w:num>
  <w:num w:numId="11">
    <w:abstractNumId w:val="19"/>
  </w:num>
  <w:num w:numId="12">
    <w:abstractNumId w:val="9"/>
  </w:num>
  <w:num w:numId="13">
    <w:abstractNumId w:val="15"/>
  </w:num>
  <w:num w:numId="14">
    <w:abstractNumId w:val="2"/>
  </w:num>
  <w:num w:numId="15">
    <w:abstractNumId w:val="27"/>
  </w:num>
  <w:num w:numId="16">
    <w:abstractNumId w:val="33"/>
  </w:num>
  <w:num w:numId="17">
    <w:abstractNumId w:val="4"/>
  </w:num>
  <w:num w:numId="18">
    <w:abstractNumId w:val="43"/>
  </w:num>
  <w:num w:numId="19">
    <w:abstractNumId w:val="38"/>
  </w:num>
  <w:num w:numId="20">
    <w:abstractNumId w:val="21"/>
  </w:num>
  <w:num w:numId="21">
    <w:abstractNumId w:val="26"/>
  </w:num>
  <w:num w:numId="22">
    <w:abstractNumId w:val="17"/>
  </w:num>
  <w:num w:numId="23">
    <w:abstractNumId w:val="11"/>
  </w:num>
  <w:num w:numId="24">
    <w:abstractNumId w:val="6"/>
  </w:num>
  <w:num w:numId="25">
    <w:abstractNumId w:val="22"/>
  </w:num>
  <w:num w:numId="26">
    <w:abstractNumId w:val="29"/>
  </w:num>
  <w:num w:numId="27">
    <w:abstractNumId w:val="13"/>
  </w:num>
  <w:num w:numId="28">
    <w:abstractNumId w:val="45"/>
  </w:num>
  <w:num w:numId="29">
    <w:abstractNumId w:val="0"/>
  </w:num>
  <w:num w:numId="30">
    <w:abstractNumId w:val="24"/>
  </w:num>
  <w:num w:numId="31">
    <w:abstractNumId w:val="20"/>
  </w:num>
  <w:num w:numId="32">
    <w:abstractNumId w:val="32"/>
  </w:num>
  <w:num w:numId="33">
    <w:abstractNumId w:val="23"/>
  </w:num>
  <w:num w:numId="34">
    <w:abstractNumId w:val="47"/>
  </w:num>
  <w:num w:numId="35">
    <w:abstractNumId w:val="31"/>
  </w:num>
  <w:num w:numId="36">
    <w:abstractNumId w:val="16"/>
  </w:num>
  <w:num w:numId="37">
    <w:abstractNumId w:val="36"/>
  </w:num>
  <w:num w:numId="38">
    <w:abstractNumId w:val="18"/>
  </w:num>
  <w:num w:numId="39">
    <w:abstractNumId w:val="10"/>
  </w:num>
  <w:num w:numId="40">
    <w:abstractNumId w:val="37"/>
  </w:num>
  <w:num w:numId="41">
    <w:abstractNumId w:val="42"/>
  </w:num>
  <w:num w:numId="42">
    <w:abstractNumId w:val="41"/>
  </w:num>
  <w:num w:numId="43">
    <w:abstractNumId w:val="35"/>
  </w:num>
  <w:num w:numId="44">
    <w:abstractNumId w:val="28"/>
  </w:num>
  <w:num w:numId="45">
    <w:abstractNumId w:val="7"/>
  </w:num>
  <w:num w:numId="46">
    <w:abstractNumId w:val="40"/>
  </w:num>
  <w:num w:numId="47">
    <w:abstractNumId w:val="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5E9"/>
    <w:rsid w:val="00003A9E"/>
    <w:rsid w:val="00033AD7"/>
    <w:rsid w:val="00057670"/>
    <w:rsid w:val="00066E66"/>
    <w:rsid w:val="00075ABC"/>
    <w:rsid w:val="00076F4F"/>
    <w:rsid w:val="00094C70"/>
    <w:rsid w:val="000B2275"/>
    <w:rsid w:val="000C1632"/>
    <w:rsid w:val="000C7580"/>
    <w:rsid w:val="000D3E71"/>
    <w:rsid w:val="00135273"/>
    <w:rsid w:val="00135852"/>
    <w:rsid w:val="00140115"/>
    <w:rsid w:val="00152ADF"/>
    <w:rsid w:val="00185F6E"/>
    <w:rsid w:val="0019632D"/>
    <w:rsid w:val="001B3A5C"/>
    <w:rsid w:val="001C5F1A"/>
    <w:rsid w:val="00232175"/>
    <w:rsid w:val="002409B7"/>
    <w:rsid w:val="002630E3"/>
    <w:rsid w:val="00273B66"/>
    <w:rsid w:val="00282802"/>
    <w:rsid w:val="002C6352"/>
    <w:rsid w:val="002F5907"/>
    <w:rsid w:val="002F6232"/>
    <w:rsid w:val="0032117E"/>
    <w:rsid w:val="00331F10"/>
    <w:rsid w:val="0035480E"/>
    <w:rsid w:val="00371D63"/>
    <w:rsid w:val="00387DD4"/>
    <w:rsid w:val="003D0400"/>
    <w:rsid w:val="003D1D1B"/>
    <w:rsid w:val="003E0C01"/>
    <w:rsid w:val="00434B72"/>
    <w:rsid w:val="0044241C"/>
    <w:rsid w:val="00460599"/>
    <w:rsid w:val="004744F4"/>
    <w:rsid w:val="00476E39"/>
    <w:rsid w:val="0047758F"/>
    <w:rsid w:val="00477C80"/>
    <w:rsid w:val="00492CE5"/>
    <w:rsid w:val="004A10B8"/>
    <w:rsid w:val="004A3AE4"/>
    <w:rsid w:val="004D05DC"/>
    <w:rsid w:val="004E181F"/>
    <w:rsid w:val="004E3565"/>
    <w:rsid w:val="004F60D3"/>
    <w:rsid w:val="00516CEA"/>
    <w:rsid w:val="00535CE2"/>
    <w:rsid w:val="00537FA1"/>
    <w:rsid w:val="00541895"/>
    <w:rsid w:val="00543EE3"/>
    <w:rsid w:val="00566D3B"/>
    <w:rsid w:val="00571D2C"/>
    <w:rsid w:val="005A0AEE"/>
    <w:rsid w:val="005C7759"/>
    <w:rsid w:val="005D46AE"/>
    <w:rsid w:val="0061534C"/>
    <w:rsid w:val="006223BC"/>
    <w:rsid w:val="006255E9"/>
    <w:rsid w:val="00626242"/>
    <w:rsid w:val="00673899"/>
    <w:rsid w:val="006762E4"/>
    <w:rsid w:val="00683DF7"/>
    <w:rsid w:val="00696079"/>
    <w:rsid w:val="006B0864"/>
    <w:rsid w:val="006E2DA5"/>
    <w:rsid w:val="006F163F"/>
    <w:rsid w:val="00716CEB"/>
    <w:rsid w:val="00722F7F"/>
    <w:rsid w:val="007565E3"/>
    <w:rsid w:val="00775C00"/>
    <w:rsid w:val="007A2D75"/>
    <w:rsid w:val="007C701A"/>
    <w:rsid w:val="007E73D0"/>
    <w:rsid w:val="007F1F35"/>
    <w:rsid w:val="00801D05"/>
    <w:rsid w:val="00816D7A"/>
    <w:rsid w:val="00830C7D"/>
    <w:rsid w:val="00847759"/>
    <w:rsid w:val="00871B3B"/>
    <w:rsid w:val="0088205C"/>
    <w:rsid w:val="0088380E"/>
    <w:rsid w:val="008A0F29"/>
    <w:rsid w:val="008D1AE1"/>
    <w:rsid w:val="008D4A27"/>
    <w:rsid w:val="00902406"/>
    <w:rsid w:val="00905A76"/>
    <w:rsid w:val="00915DCA"/>
    <w:rsid w:val="00931BE6"/>
    <w:rsid w:val="00953AE7"/>
    <w:rsid w:val="00964A7F"/>
    <w:rsid w:val="00992BE2"/>
    <w:rsid w:val="00997B73"/>
    <w:rsid w:val="00A44875"/>
    <w:rsid w:val="00A52FA4"/>
    <w:rsid w:val="00A57BCD"/>
    <w:rsid w:val="00A661E8"/>
    <w:rsid w:val="00A72ED4"/>
    <w:rsid w:val="00A85762"/>
    <w:rsid w:val="00AA12FC"/>
    <w:rsid w:val="00AA2E80"/>
    <w:rsid w:val="00AA3100"/>
    <w:rsid w:val="00AB5628"/>
    <w:rsid w:val="00AC0957"/>
    <w:rsid w:val="00AC323C"/>
    <w:rsid w:val="00AC40CC"/>
    <w:rsid w:val="00AD6812"/>
    <w:rsid w:val="00AE075F"/>
    <w:rsid w:val="00B05B3C"/>
    <w:rsid w:val="00B1335D"/>
    <w:rsid w:val="00B724E3"/>
    <w:rsid w:val="00B75F5D"/>
    <w:rsid w:val="00B923E8"/>
    <w:rsid w:val="00B9669F"/>
    <w:rsid w:val="00BC7344"/>
    <w:rsid w:val="00BD170D"/>
    <w:rsid w:val="00BD178A"/>
    <w:rsid w:val="00BF0C4F"/>
    <w:rsid w:val="00C25708"/>
    <w:rsid w:val="00C5695D"/>
    <w:rsid w:val="00C60908"/>
    <w:rsid w:val="00C73417"/>
    <w:rsid w:val="00C95B7E"/>
    <w:rsid w:val="00CA41F9"/>
    <w:rsid w:val="00CA6DD6"/>
    <w:rsid w:val="00CD4152"/>
    <w:rsid w:val="00CE7385"/>
    <w:rsid w:val="00D30E00"/>
    <w:rsid w:val="00D52EB7"/>
    <w:rsid w:val="00D639B3"/>
    <w:rsid w:val="00DB4BB3"/>
    <w:rsid w:val="00DB4EF5"/>
    <w:rsid w:val="00DD033E"/>
    <w:rsid w:val="00E03461"/>
    <w:rsid w:val="00E55264"/>
    <w:rsid w:val="00E71488"/>
    <w:rsid w:val="00EA2F0C"/>
    <w:rsid w:val="00EA6570"/>
    <w:rsid w:val="00EC1035"/>
    <w:rsid w:val="00EE6092"/>
    <w:rsid w:val="00EF0F71"/>
    <w:rsid w:val="00F05BEA"/>
    <w:rsid w:val="00F0601A"/>
    <w:rsid w:val="00F12B6C"/>
    <w:rsid w:val="00F3092E"/>
    <w:rsid w:val="00F34201"/>
    <w:rsid w:val="00F56AF9"/>
    <w:rsid w:val="00FA2E6C"/>
    <w:rsid w:val="00FD21C7"/>
    <w:rsid w:val="00FD6607"/>
    <w:rsid w:val="00FF1F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695B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3256F7"/>
    <w:rPr>
      <w:i/>
      <w:iCs/>
    </w:rPr>
  </w:style>
  <w:style w:type="character" w:styleId="Strong">
    <w:name w:val="Strong"/>
    <w:qFormat/>
    <w:rsid w:val="00057201"/>
    <w:rPr>
      <w:b/>
      <w:bCs/>
    </w:rPr>
  </w:style>
  <w:style w:type="paragraph" w:styleId="BalloonText">
    <w:name w:val="Balloon Text"/>
    <w:basedOn w:val="Normal"/>
    <w:semiHidden/>
    <w:rsid w:val="00BC2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54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54F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3E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C303C"/>
    <w:rPr>
      <w:color w:val="0000FF"/>
      <w:u w:val="single"/>
    </w:rPr>
  </w:style>
  <w:style w:type="character" w:styleId="FollowedHyperlink">
    <w:name w:val="FollowedHyperlink"/>
    <w:rsid w:val="00964DB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424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1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3256F7"/>
    <w:rPr>
      <w:i/>
      <w:iCs/>
    </w:rPr>
  </w:style>
  <w:style w:type="character" w:styleId="Strong">
    <w:name w:val="Strong"/>
    <w:qFormat/>
    <w:rsid w:val="00057201"/>
    <w:rPr>
      <w:b/>
      <w:bCs/>
    </w:rPr>
  </w:style>
  <w:style w:type="paragraph" w:styleId="BalloonText">
    <w:name w:val="Balloon Text"/>
    <w:basedOn w:val="Normal"/>
    <w:semiHidden/>
    <w:rsid w:val="00BC2A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7554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54FD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3E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C303C"/>
    <w:rPr>
      <w:color w:val="0000FF"/>
      <w:u w:val="single"/>
    </w:rPr>
  </w:style>
  <w:style w:type="character" w:styleId="FollowedHyperlink">
    <w:name w:val="FollowedHyperlink"/>
    <w:rsid w:val="00964DB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42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1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nowacka@ccf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of Nursing</vt:lpstr>
    </vt:vector>
  </TitlesOfParts>
  <Company>University of Massachusetts - Amherst</Company>
  <LinksUpToDate>false</LinksUpToDate>
  <CharactersWithSpaces>1075</CharactersWithSpaces>
  <SharedDoc>false</SharedDoc>
  <HLinks>
    <vt:vector size="12" baseType="variant">
      <vt:variant>
        <vt:i4>3276845</vt:i4>
      </vt:variant>
      <vt:variant>
        <vt:i4>3</vt:i4>
      </vt:variant>
      <vt:variant>
        <vt:i4>0</vt:i4>
      </vt:variant>
      <vt:variant>
        <vt:i4>5</vt:i4>
      </vt:variant>
      <vt:variant>
        <vt:lpwstr>http://thedata.org</vt:lpwstr>
      </vt:variant>
      <vt:variant>
        <vt:lpwstr/>
      </vt:variant>
      <vt:variant>
        <vt:i4>4128774</vt:i4>
      </vt:variant>
      <vt:variant>
        <vt:i4>0</vt:i4>
      </vt:variant>
      <vt:variant>
        <vt:i4>0</vt:i4>
      </vt:variant>
      <vt:variant>
        <vt:i4>5</vt:i4>
      </vt:variant>
      <vt:variant>
        <vt:lpwstr>http://thedata.harvard.edu/dvn/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of Nursing</dc:title>
  <dc:subject/>
  <dc:creator>SON</dc:creator>
  <cp:keywords/>
  <dc:description/>
  <cp:lastModifiedBy>Carol Bigelow</cp:lastModifiedBy>
  <cp:revision>3</cp:revision>
  <cp:lastPrinted>2015-08-03T21:25:00Z</cp:lastPrinted>
  <dcterms:created xsi:type="dcterms:W3CDTF">2015-08-03T21:25:00Z</dcterms:created>
  <dcterms:modified xsi:type="dcterms:W3CDTF">2015-08-03T21:28:00Z</dcterms:modified>
</cp:coreProperties>
</file>